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9B496" w14:textId="270DC880" w:rsidR="00732D04" w:rsidRDefault="00732D04" w:rsidP="001A7F33">
      <w:pPr>
        <w:spacing w:line="226" w:lineRule="auto"/>
        <w:ind w:firstLine="1107"/>
        <w:rPr>
          <w:rFonts w:ascii="Times New Roman" w:eastAsia="Times New Roman" w:hAnsi="Times New Roman" w:cs="Times New Roman"/>
          <w:color w:val="000000" w:themeColor="text1"/>
        </w:rPr>
      </w:pPr>
    </w:p>
    <w:p w14:paraId="226965F0" w14:textId="763D04F8" w:rsidR="00732D04" w:rsidRDefault="4D4C9EDD" w:rsidP="00E4647C">
      <w:pPr>
        <w:pStyle w:val="Pealkiri1"/>
        <w:jc w:val="center"/>
        <w:rPr>
          <w:rFonts w:eastAsia="Times New Roman"/>
        </w:rPr>
      </w:pPr>
      <w:r w:rsidRPr="5E582419">
        <w:rPr>
          <w:rFonts w:eastAsia="Times New Roman"/>
        </w:rPr>
        <w:t>D</w:t>
      </w:r>
      <w:r w:rsidR="52384AEC" w:rsidRPr="5E582419">
        <w:rPr>
          <w:rFonts w:eastAsia="Times New Roman"/>
        </w:rPr>
        <w:t xml:space="preserve">istantsõppe </w:t>
      </w:r>
      <w:r w:rsidR="3F431F80" w:rsidRPr="5E582419">
        <w:rPr>
          <w:rFonts w:eastAsia="Times New Roman"/>
        </w:rPr>
        <w:t xml:space="preserve">kord </w:t>
      </w:r>
      <w:r w:rsidR="52384AEC" w:rsidRPr="5E582419">
        <w:rPr>
          <w:rFonts w:eastAsia="Times New Roman"/>
        </w:rPr>
        <w:t xml:space="preserve">Räpina Aianduskoolis </w:t>
      </w:r>
    </w:p>
    <w:p w14:paraId="1E5A0F9C" w14:textId="7FD1964B" w:rsidR="7B141A15" w:rsidRDefault="7B141A15" w:rsidP="7B141A15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EA04973" w14:textId="5A7E8B38" w:rsidR="00732D04" w:rsidRDefault="3A550FAD" w:rsidP="0057522D">
      <w:pPr>
        <w:pStyle w:val="Pealkiri2"/>
        <w:numPr>
          <w:ilvl w:val="0"/>
          <w:numId w:val="3"/>
        </w:numPr>
        <w:rPr>
          <w:rFonts w:eastAsia="Times New Roman"/>
        </w:rPr>
      </w:pPr>
      <w:r w:rsidRPr="5E582419">
        <w:rPr>
          <w:rFonts w:eastAsia="Times New Roman"/>
        </w:rPr>
        <w:t>Mõisted</w:t>
      </w:r>
      <w:r w:rsidR="00A332DF" w:rsidRPr="5E582419">
        <w:rPr>
          <w:rFonts w:eastAsia="Times New Roman"/>
        </w:rPr>
        <w:t xml:space="preserve"> </w:t>
      </w:r>
    </w:p>
    <w:p w14:paraId="4F6C718E" w14:textId="3B885336" w:rsidR="00070F71" w:rsidRDefault="00070F71" w:rsidP="00E4647C">
      <w:pPr>
        <w:numPr>
          <w:ilvl w:val="1"/>
          <w:numId w:val="3"/>
        </w:numPr>
      </w:pPr>
      <w:r>
        <w:t xml:space="preserve">Kool korraldab </w:t>
      </w:r>
      <w:r w:rsidR="00A90261">
        <w:t>õpet õppekorralduseeskirja alusel ning üldjuhul kontaktõppe, iseseisva töö ja praktikana.</w:t>
      </w:r>
      <w:r w:rsidR="00C46850">
        <w:t xml:space="preserve"> Erandjuh</w:t>
      </w:r>
      <w:r w:rsidR="00036A0F">
        <w:t>u</w:t>
      </w:r>
      <w:r w:rsidR="00C46850">
        <w:t xml:space="preserve">l </w:t>
      </w:r>
      <w:r w:rsidR="00537FD4">
        <w:t>kasutab</w:t>
      </w:r>
      <w:r w:rsidR="002F670F">
        <w:t xml:space="preserve"> </w:t>
      </w:r>
      <w:r w:rsidR="00520D08">
        <w:t xml:space="preserve">kool </w:t>
      </w:r>
      <w:r w:rsidR="00DF65A0">
        <w:t>õppe läbiviimisel</w:t>
      </w:r>
      <w:r w:rsidR="00537FD4">
        <w:t xml:space="preserve"> </w:t>
      </w:r>
      <w:r w:rsidR="00520D08">
        <w:t>distantsõp</w:t>
      </w:r>
      <w:r w:rsidR="006C6CF6">
        <w:t>e</w:t>
      </w:r>
      <w:r w:rsidR="00537FD4">
        <w:t>t</w:t>
      </w:r>
      <w:r w:rsidR="00520D08">
        <w:t>.</w:t>
      </w:r>
      <w:bookmarkStart w:id="0" w:name="_GoBack"/>
    </w:p>
    <w:bookmarkEnd w:id="0"/>
    <w:p w14:paraId="7C2DEC57" w14:textId="24C01343" w:rsidR="00732D04" w:rsidRDefault="11ABCCC2" w:rsidP="00E4647C">
      <w:pPr>
        <w:numPr>
          <w:ilvl w:val="1"/>
          <w:numId w:val="3"/>
        </w:numPr>
      </w:pPr>
      <w:r>
        <w:t>Distantsõpp</w:t>
      </w:r>
      <w:r w:rsidR="53F9E25C">
        <w:t>e</w:t>
      </w:r>
      <w:r>
        <w:t xml:space="preserve"> </w:t>
      </w:r>
      <w:r w:rsidR="73189936">
        <w:t>(ka kodusõp</w:t>
      </w:r>
      <w:r w:rsidR="218CFCA6">
        <w:t>p</w:t>
      </w:r>
      <w:r w:rsidR="73189936">
        <w:t xml:space="preserve">e) </w:t>
      </w:r>
      <w:r>
        <w:t xml:space="preserve">puhul ei viibi </w:t>
      </w:r>
      <w:r w:rsidR="000B4E1B">
        <w:t xml:space="preserve">õpilased </w:t>
      </w:r>
      <w:r>
        <w:t>koolimajas – õpetajad suhtlevad õpilastega tehnoloogia abil.</w:t>
      </w:r>
      <w:r w:rsidR="37E770BD">
        <w:t xml:space="preserve"> Distantsõp</w:t>
      </w:r>
      <w:r w:rsidR="00DC495F">
        <w:t>p</w:t>
      </w:r>
      <w:r w:rsidR="37E770BD">
        <w:t>e võib korra</w:t>
      </w:r>
      <w:r w:rsidR="725EF363">
        <w:t>ldada</w:t>
      </w:r>
      <w:r w:rsidR="37E770BD">
        <w:t xml:space="preserve"> täielik</w:t>
      </w:r>
      <w:r w:rsidR="4A0095A5">
        <w:t>ult</w:t>
      </w:r>
      <w:r w:rsidR="37E770BD">
        <w:t xml:space="preserve"> või osali</w:t>
      </w:r>
      <w:r w:rsidR="3CABE8C6">
        <w:t>selt</w:t>
      </w:r>
      <w:r w:rsidR="007233B7">
        <w:t xml:space="preserve"> ehk </w:t>
      </w:r>
      <w:r w:rsidR="00291C22">
        <w:t>hübriid</w:t>
      </w:r>
      <w:r w:rsidR="007233B7">
        <w:t>õppena</w:t>
      </w:r>
      <w:r w:rsidR="37E770BD">
        <w:t xml:space="preserve">. </w:t>
      </w:r>
    </w:p>
    <w:p w14:paraId="577917D8" w14:textId="68323ED1" w:rsidR="00732D04" w:rsidRDefault="305BBAF2" w:rsidP="00E4647C">
      <w:pPr>
        <w:numPr>
          <w:ilvl w:val="1"/>
          <w:numId w:val="3"/>
        </w:numPr>
      </w:pPr>
      <w:r>
        <w:t xml:space="preserve">Hübriidõpe (ka põimõpe) on õpe, kus osa õpilasi </w:t>
      </w:r>
      <w:r w:rsidR="00BC2A63">
        <w:t>osaleb tunnis kontakt</w:t>
      </w:r>
      <w:r w:rsidR="00E831BB">
        <w:t>õppen</w:t>
      </w:r>
      <w:r w:rsidR="00C909EC">
        <w:t>a</w:t>
      </w:r>
      <w:r w:rsidR="00C47D08">
        <w:t xml:space="preserve"> (</w:t>
      </w:r>
      <w:r w:rsidR="00724AD6">
        <w:t xml:space="preserve">koolis </w:t>
      </w:r>
      <w:r w:rsidR="00C47D08">
        <w:t>koos õpetajaga</w:t>
      </w:r>
      <w:r w:rsidR="007F3FEF">
        <w:t>)</w:t>
      </w:r>
      <w:r>
        <w:t xml:space="preserve"> ja teine osa </w:t>
      </w:r>
      <w:r w:rsidR="002656EE">
        <w:t xml:space="preserve">õpilastest </w:t>
      </w:r>
      <w:r w:rsidR="00232A81">
        <w:t>videotunnina</w:t>
      </w:r>
      <w:r>
        <w:t>.</w:t>
      </w:r>
    </w:p>
    <w:p w14:paraId="28666628" w14:textId="77777777" w:rsidR="000C1B5B" w:rsidRDefault="000C1B5B" w:rsidP="000C1B5B">
      <w:pPr>
        <w:numPr>
          <w:ilvl w:val="1"/>
          <w:numId w:val="3"/>
        </w:numPr>
      </w:pPr>
      <w:r>
        <w:t>Distantsõpe toimub</w:t>
      </w:r>
    </w:p>
    <w:p w14:paraId="2D6B1495" w14:textId="59D243CF" w:rsidR="000C1B5B" w:rsidRDefault="000F1A47" w:rsidP="00E35ECF">
      <w:pPr>
        <w:numPr>
          <w:ilvl w:val="2"/>
          <w:numId w:val="3"/>
        </w:numPr>
      </w:pPr>
      <w:r>
        <w:t>v</w:t>
      </w:r>
      <w:r w:rsidR="001C5BB9">
        <w:t>ideotunnina</w:t>
      </w:r>
      <w:r w:rsidR="00DA473E">
        <w:t xml:space="preserve">, st reaalajas </w:t>
      </w:r>
      <w:r w:rsidR="002E438C">
        <w:t xml:space="preserve">kasutades </w:t>
      </w:r>
      <w:r w:rsidR="001D402F">
        <w:t>IKT-vahendeid</w:t>
      </w:r>
      <w:r w:rsidR="03278860">
        <w:t xml:space="preserve"> </w:t>
      </w:r>
      <w:r w:rsidR="002F79B3">
        <w:t>või</w:t>
      </w:r>
    </w:p>
    <w:p w14:paraId="4C8D29E4" w14:textId="25F88486" w:rsidR="008D68AA" w:rsidRPr="00E4647C" w:rsidRDefault="00890C4A" w:rsidP="5E582419">
      <w:pPr>
        <w:numPr>
          <w:ilvl w:val="2"/>
          <w:numId w:val="3"/>
        </w:numPr>
      </w:pPr>
      <w:r>
        <w:t xml:space="preserve">iseseisva tööna õpetaja antud ülesannete </w:t>
      </w:r>
      <w:r w:rsidR="003E318A">
        <w:t xml:space="preserve">ja juhiste </w:t>
      </w:r>
      <w:r>
        <w:t>alusel</w:t>
      </w:r>
      <w:r w:rsidR="360074AF">
        <w:t xml:space="preserve"> ning</w:t>
      </w:r>
    </w:p>
    <w:p w14:paraId="1C43248E" w14:textId="43BC51EA" w:rsidR="00785B7F" w:rsidRDefault="00785B7F" w:rsidP="7932D595">
      <w:pPr>
        <w:numPr>
          <w:ilvl w:val="2"/>
          <w:numId w:val="3"/>
        </w:numPr>
      </w:pPr>
      <w:r>
        <w:t xml:space="preserve">kasutades õppesisu ja -ülesannete edasi andmiseks ning suhtlemiseks </w:t>
      </w:r>
      <w:r w:rsidR="38056B90">
        <w:t xml:space="preserve">üldjuhul </w:t>
      </w:r>
      <w:r>
        <w:t>IKT-vahendeid.</w:t>
      </w:r>
      <w:r w:rsidR="1C15049F">
        <w:t xml:space="preserve"> </w:t>
      </w:r>
      <w:r w:rsidR="613476D8">
        <w:t xml:space="preserve">Eelneval </w:t>
      </w:r>
      <w:r w:rsidR="4D8549F4">
        <w:t>kokkulep</w:t>
      </w:r>
      <w:r w:rsidR="02BDA4C3">
        <w:t>pel</w:t>
      </w:r>
      <w:r w:rsidR="4D8549F4">
        <w:t xml:space="preserve"> </w:t>
      </w:r>
      <w:r w:rsidR="1A8FE72B">
        <w:t xml:space="preserve">võib </w:t>
      </w:r>
      <w:r w:rsidR="74D9C4A1">
        <w:t xml:space="preserve">kasutada </w:t>
      </w:r>
      <w:r w:rsidR="4D8549F4">
        <w:t>ka teisi suhtlusv</w:t>
      </w:r>
      <w:r w:rsidR="31C6F5B1">
        <w:t>iise</w:t>
      </w:r>
      <w:r w:rsidR="3DAB9623">
        <w:t>.</w:t>
      </w:r>
    </w:p>
    <w:p w14:paraId="692ADF16" w14:textId="7D11C669" w:rsidR="008D68AA" w:rsidRPr="00E4647C" w:rsidRDefault="008D68AA" w:rsidP="5E582419"/>
    <w:p w14:paraId="7D68E160" w14:textId="2C735C4B" w:rsidR="00732D04" w:rsidRDefault="52384AEC" w:rsidP="0057522D">
      <w:pPr>
        <w:pStyle w:val="Pealkiri2"/>
        <w:numPr>
          <w:ilvl w:val="0"/>
          <w:numId w:val="3"/>
        </w:numPr>
      </w:pPr>
      <w:r w:rsidRPr="0057522D">
        <w:rPr>
          <w:rFonts w:eastAsia="Times New Roman"/>
        </w:rPr>
        <w:t xml:space="preserve">Õppetöö korraldus distantsõppe ajal </w:t>
      </w:r>
    </w:p>
    <w:p w14:paraId="1930DD6D" w14:textId="5D606DF5" w:rsidR="00732D04" w:rsidRDefault="14CE08F8" w:rsidP="00E4647C">
      <w:pPr>
        <w:numPr>
          <w:ilvl w:val="1"/>
          <w:numId w:val="3"/>
        </w:numPr>
      </w:pPr>
      <w:r>
        <w:t>Õppetöö toimub d</w:t>
      </w:r>
      <w:r w:rsidR="52384AEC">
        <w:t>istantsõppel</w:t>
      </w:r>
      <w:r w:rsidR="685482AE">
        <w:t xml:space="preserve"> </w:t>
      </w:r>
      <w:r w:rsidR="1AB06D3A">
        <w:t xml:space="preserve">ajal </w:t>
      </w:r>
      <w:r w:rsidR="52384AEC">
        <w:t>kehtiva tunniplaani alusel.</w:t>
      </w:r>
    </w:p>
    <w:p w14:paraId="57304D22" w14:textId="5AD57837" w:rsidR="00732D04" w:rsidRDefault="52384AEC" w:rsidP="543C1025">
      <w:pPr>
        <w:numPr>
          <w:ilvl w:val="1"/>
          <w:numId w:val="3"/>
        </w:numPr>
        <w:rPr>
          <w:rFonts w:eastAsiaTheme="minorEastAsia"/>
        </w:rPr>
      </w:pPr>
      <w:r>
        <w:t xml:space="preserve">Distantsõppes osalemiseks vajab õpilane </w:t>
      </w:r>
      <w:r w:rsidR="6A9C9BCF">
        <w:t xml:space="preserve">ja õpetaja </w:t>
      </w:r>
      <w:r w:rsidR="00253EA1">
        <w:t>internetiühendusega</w:t>
      </w:r>
      <w:r w:rsidR="00B418FF">
        <w:t xml:space="preserve">, </w:t>
      </w:r>
      <w:r w:rsidR="00673D28">
        <w:t xml:space="preserve">heli ja videot edastavat IKT-vahendit </w:t>
      </w:r>
      <w:r w:rsidR="00FD516F">
        <w:t>(</w:t>
      </w:r>
      <w:r w:rsidR="276C13BE">
        <w:t xml:space="preserve">eelistatult kasutada </w:t>
      </w:r>
      <w:r w:rsidR="00FD516F">
        <w:t>mikrofoni</w:t>
      </w:r>
      <w:r w:rsidR="00FE4D77">
        <w:t>, kõlarite</w:t>
      </w:r>
      <w:r w:rsidR="00BC76C0">
        <w:t xml:space="preserve"> ja kaameraga varustatud</w:t>
      </w:r>
      <w:r w:rsidR="00FE4D77">
        <w:t xml:space="preserve"> </w:t>
      </w:r>
      <w:r w:rsidR="1B636FFA">
        <w:t>arvutit</w:t>
      </w:r>
      <w:r w:rsidR="00EF20FB">
        <w:t xml:space="preserve"> või </w:t>
      </w:r>
      <w:r w:rsidR="09713796">
        <w:t>nutiseadet).</w:t>
      </w:r>
    </w:p>
    <w:p w14:paraId="4BCE4C70" w14:textId="28A25FD5" w:rsidR="00732D04" w:rsidRDefault="00756904" w:rsidP="5E582419">
      <w:pPr>
        <w:numPr>
          <w:ilvl w:val="1"/>
          <w:numId w:val="3"/>
        </w:numPr>
        <w:rPr>
          <w:rFonts w:eastAsiaTheme="minorEastAsia"/>
        </w:rPr>
      </w:pPr>
      <w:r>
        <w:t>Õ</w:t>
      </w:r>
      <w:r w:rsidR="52384AEC">
        <w:t xml:space="preserve">petaja valib vahendid, metoodika ja suhtluskanali, mille abil õppetööd läbi viiakse. </w:t>
      </w:r>
      <w:r w:rsidR="39547672" w:rsidRPr="5E582419">
        <w:rPr>
          <w:rFonts w:eastAsiaTheme="minorEastAsia"/>
        </w:rPr>
        <w:t>V</w:t>
      </w:r>
      <w:r w:rsidR="39547672" w:rsidRPr="5E582419">
        <w:rPr>
          <w:rFonts w:eastAsiaTheme="minorEastAsia"/>
          <w:color w:val="333333"/>
        </w:rPr>
        <w:t xml:space="preserve">ideotunni läbiviimiseks kasutatakse Office 365 rakendust </w:t>
      </w:r>
      <w:proofErr w:type="spellStart"/>
      <w:r w:rsidR="39547672" w:rsidRPr="5E582419">
        <w:rPr>
          <w:rFonts w:eastAsiaTheme="minorEastAsia"/>
          <w:color w:val="333333"/>
        </w:rPr>
        <w:t>Teams</w:t>
      </w:r>
      <w:proofErr w:type="spellEnd"/>
      <w:r w:rsidR="39547672" w:rsidRPr="5E582419">
        <w:rPr>
          <w:rFonts w:eastAsiaTheme="minorEastAsia"/>
          <w:color w:val="333333"/>
        </w:rPr>
        <w:t xml:space="preserve"> või </w:t>
      </w:r>
      <w:proofErr w:type="spellStart"/>
      <w:r w:rsidR="39547672" w:rsidRPr="5E582419">
        <w:rPr>
          <w:rFonts w:eastAsiaTheme="minorEastAsia"/>
          <w:color w:val="333333"/>
        </w:rPr>
        <w:t>Moodle'i</w:t>
      </w:r>
      <w:proofErr w:type="spellEnd"/>
      <w:r w:rsidR="39547672" w:rsidRPr="5E582419">
        <w:rPr>
          <w:rFonts w:eastAsiaTheme="minorEastAsia"/>
          <w:color w:val="333333"/>
        </w:rPr>
        <w:t xml:space="preserve"> vahendit </w:t>
      </w:r>
      <w:proofErr w:type="spellStart"/>
      <w:r w:rsidR="39547672" w:rsidRPr="5E582419">
        <w:rPr>
          <w:rFonts w:eastAsiaTheme="minorEastAsia"/>
          <w:color w:val="333333"/>
        </w:rPr>
        <w:t>BigBlueButton</w:t>
      </w:r>
      <w:proofErr w:type="spellEnd"/>
      <w:r w:rsidR="39547672" w:rsidRPr="5E582419">
        <w:rPr>
          <w:rFonts w:eastAsiaTheme="minorEastAsia"/>
          <w:color w:val="333333"/>
        </w:rPr>
        <w:t>.</w:t>
      </w:r>
      <w:r w:rsidR="52384AEC" w:rsidRPr="5E582419">
        <w:rPr>
          <w:rFonts w:eastAsiaTheme="minorEastAsia"/>
        </w:rPr>
        <w:t xml:space="preserve"> </w:t>
      </w:r>
    </w:p>
    <w:p w14:paraId="2E214C5B" w14:textId="6C360A56" w:rsidR="00732D04" w:rsidRPr="00E4647C" w:rsidRDefault="7F319E63" w:rsidP="5E582419">
      <w:pPr>
        <w:numPr>
          <w:ilvl w:val="1"/>
          <w:numId w:val="3"/>
        </w:numPr>
        <w:rPr>
          <w:rFonts w:eastAsiaTheme="minorEastAsia"/>
        </w:rPr>
      </w:pPr>
      <w:r w:rsidRPr="5E582419">
        <w:rPr>
          <w:rFonts w:eastAsiaTheme="minorEastAsia"/>
          <w:color w:val="333333"/>
        </w:rPr>
        <w:t xml:space="preserve">Kõik </w:t>
      </w:r>
      <w:r w:rsidR="69DA10D6" w:rsidRPr="5E582419">
        <w:rPr>
          <w:rFonts w:eastAsiaTheme="minorEastAsia"/>
          <w:color w:val="333333"/>
        </w:rPr>
        <w:t xml:space="preserve">distantsõppe </w:t>
      </w:r>
      <w:r w:rsidRPr="5E582419">
        <w:rPr>
          <w:rFonts w:eastAsiaTheme="minorEastAsia"/>
          <w:color w:val="333333"/>
        </w:rPr>
        <w:t>ülesanded ja juhendid sisestatakse Tahvlisse koduse ülesandena hiljemalt distantsõppe tunni toimumise päeva hommikuks kell 8.30.</w:t>
      </w:r>
    </w:p>
    <w:p w14:paraId="6B6AF1F0" w14:textId="4C5786C9" w:rsidR="00732D04" w:rsidRDefault="52384AEC" w:rsidP="1F513BE0">
      <w:pPr>
        <w:numPr>
          <w:ilvl w:val="1"/>
          <w:numId w:val="3"/>
        </w:numPr>
        <w:rPr>
          <w:color w:val="000000" w:themeColor="text1"/>
        </w:rPr>
      </w:pPr>
      <w:r>
        <w:t xml:space="preserve">Distantsõppe </w:t>
      </w:r>
      <w:r w:rsidR="24620E2C">
        <w:t xml:space="preserve">tunni toimumise ajal </w:t>
      </w:r>
      <w:r>
        <w:t xml:space="preserve">on </w:t>
      </w:r>
      <w:r w:rsidRPr="1F513BE0">
        <w:t>õpetaj</w:t>
      </w:r>
      <w:r w:rsidR="1B891D6B" w:rsidRPr="1F513BE0">
        <w:t>a</w:t>
      </w:r>
      <w:r w:rsidRPr="1F513BE0">
        <w:t xml:space="preserve"> õp</w:t>
      </w:r>
      <w:r w:rsidR="21325B29" w:rsidRPr="1F513BE0">
        <w:t>pijale</w:t>
      </w:r>
      <w:r w:rsidRPr="1F513BE0">
        <w:t xml:space="preserve"> kättesaadav, et õpilane saaks vajadusel ühendust võtta </w:t>
      </w:r>
      <w:r w:rsidR="76B1D3B9" w:rsidRPr="1F513BE0">
        <w:t xml:space="preserve">ja </w:t>
      </w:r>
      <w:r w:rsidRPr="1F513BE0">
        <w:t>nõu küsida.</w:t>
      </w:r>
      <w:r w:rsidR="486DC05E" w:rsidRPr="1F513BE0">
        <w:t xml:space="preserve"> </w:t>
      </w:r>
      <w:r w:rsidR="174629FB" w:rsidRPr="1F513BE0">
        <w:t xml:space="preserve">Muudest kokkulepetest informeerib õpetaja kursust </w:t>
      </w:r>
      <w:r w:rsidR="17A31A57" w:rsidRPr="1F513BE0">
        <w:t xml:space="preserve">üks tööpäev </w:t>
      </w:r>
      <w:r w:rsidR="174629FB" w:rsidRPr="1F513BE0">
        <w:t>ette.</w:t>
      </w:r>
    </w:p>
    <w:p w14:paraId="7EE99DA0" w14:textId="265BCDAF" w:rsidR="00732D04" w:rsidRPr="00E4647C" w:rsidRDefault="034A1DF0" w:rsidP="5E582419">
      <w:pPr>
        <w:numPr>
          <w:ilvl w:val="1"/>
          <w:numId w:val="3"/>
        </w:numPr>
        <w:rPr>
          <w:rFonts w:eastAsiaTheme="minorEastAsia"/>
          <w:color w:val="333333"/>
        </w:rPr>
      </w:pPr>
      <w:r>
        <w:t>Videotund toimub tunniplaanis märgitud ajal</w:t>
      </w:r>
      <w:r w:rsidR="4895EE7A">
        <w:t>.</w:t>
      </w:r>
      <w:r w:rsidR="499019A4">
        <w:t xml:space="preserve"> </w:t>
      </w:r>
      <w:r w:rsidR="1071145B">
        <w:t>V</w:t>
      </w:r>
      <w:r w:rsidR="2AA9730E" w:rsidRPr="5E582419">
        <w:rPr>
          <w:rFonts w:eastAsiaTheme="minorEastAsia"/>
          <w:color w:val="333333"/>
        </w:rPr>
        <w:t>ideotunni toimumisest teavitab õpetaja õpilasi vähemalt üks tööpäev (</w:t>
      </w:r>
      <w:r w:rsidR="51B9EAD9" w:rsidRPr="5E582419">
        <w:rPr>
          <w:rFonts w:eastAsiaTheme="minorEastAsia"/>
          <w:color w:val="333333"/>
        </w:rPr>
        <w:t>üldjuhul 24 tundi, esmaspäevase tunni puhul</w:t>
      </w:r>
      <w:r w:rsidR="6B7CAFBA" w:rsidRPr="5E582419">
        <w:rPr>
          <w:rFonts w:eastAsiaTheme="minorEastAsia"/>
          <w:color w:val="333333"/>
        </w:rPr>
        <w:t xml:space="preserve"> reedel</w:t>
      </w:r>
      <w:r w:rsidR="2AA9730E" w:rsidRPr="5E582419">
        <w:rPr>
          <w:rFonts w:eastAsiaTheme="minorEastAsia"/>
          <w:color w:val="333333"/>
        </w:rPr>
        <w:t xml:space="preserve">) enne selle toimumist </w:t>
      </w:r>
      <w:proofErr w:type="spellStart"/>
      <w:r w:rsidR="2AA9730E" w:rsidRPr="5E582419">
        <w:rPr>
          <w:rFonts w:eastAsiaTheme="minorEastAsia"/>
          <w:color w:val="333333"/>
        </w:rPr>
        <w:t>e-kirja</w:t>
      </w:r>
      <w:proofErr w:type="spellEnd"/>
      <w:r w:rsidR="2AA9730E" w:rsidRPr="5E582419">
        <w:rPr>
          <w:rFonts w:eastAsiaTheme="minorEastAsia"/>
          <w:color w:val="333333"/>
        </w:rPr>
        <w:t xml:space="preserve"> ja/ või Tahvlisse tehtud sissekande kaudu.</w:t>
      </w:r>
      <w:r w:rsidR="2AA9730E" w:rsidRPr="5E582419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</w:p>
    <w:p w14:paraId="62B4D54E" w14:textId="6C290B6E" w:rsidR="00732D04" w:rsidRPr="00E4647C" w:rsidRDefault="52384AEC" w:rsidP="00E4647C">
      <w:pPr>
        <w:numPr>
          <w:ilvl w:val="1"/>
          <w:numId w:val="3"/>
        </w:numPr>
      </w:pPr>
      <w:r>
        <w:t xml:space="preserve">Videotunni </w:t>
      </w:r>
      <w:r w:rsidR="53E80F77">
        <w:t xml:space="preserve">jooksul ja/või </w:t>
      </w:r>
      <w:r>
        <w:t xml:space="preserve">lõpus võib õpetaja õppimise kinnistamiseks anda </w:t>
      </w:r>
      <w:r w:rsidR="1558FFFB">
        <w:t xml:space="preserve">õpilasele </w:t>
      </w:r>
      <w:r>
        <w:t>koduseid töid.</w:t>
      </w:r>
      <w:r w:rsidR="00A332DF">
        <w:t xml:space="preserve"> </w:t>
      </w:r>
    </w:p>
    <w:p w14:paraId="018BB24A" w14:textId="1C7B7E5C" w:rsidR="00732D04" w:rsidRPr="00E4647C" w:rsidRDefault="52384AEC" w:rsidP="00E4647C">
      <w:pPr>
        <w:numPr>
          <w:ilvl w:val="1"/>
          <w:numId w:val="3"/>
        </w:numPr>
      </w:pPr>
      <w:r>
        <w:t xml:space="preserve">Õpilasele antud päeva- või nädalaülesannete esitamise tähtajaks on Tahvlis fikseeritud kuupäev (näiteks: </w:t>
      </w:r>
      <w:r w:rsidR="219003C9">
        <w:t xml:space="preserve">kui määratud </w:t>
      </w:r>
      <w:r>
        <w:t xml:space="preserve"> tähtaeg on 15. jaanuar, peab töö olema esitatud hiljemalt 15. jaanuaril kell 23.59), v.a juhul, kui õpetaja teeb reaalajas videotundi ja palub töö esitada sama tunni lõpus. </w:t>
      </w:r>
    </w:p>
    <w:p w14:paraId="2F13E246" w14:textId="3FB6EF3A" w:rsidR="00732D04" w:rsidRDefault="00732D04" w:rsidP="00E25309"/>
    <w:p w14:paraId="17649BD8" w14:textId="0FB57785" w:rsidR="00732D04" w:rsidRPr="0057522D" w:rsidRDefault="52384AEC" w:rsidP="0057522D">
      <w:pPr>
        <w:pStyle w:val="Pealkiri2"/>
        <w:numPr>
          <w:ilvl w:val="0"/>
          <w:numId w:val="3"/>
        </w:numPr>
        <w:rPr>
          <w:rFonts w:eastAsia="Times New Roman"/>
        </w:rPr>
      </w:pPr>
      <w:r w:rsidRPr="0057522D">
        <w:rPr>
          <w:rFonts w:eastAsia="Times New Roman"/>
        </w:rPr>
        <w:t>Distantsõppest puudumine</w:t>
      </w:r>
      <w:r w:rsidR="00A332DF">
        <w:rPr>
          <w:rFonts w:eastAsia="Times New Roman"/>
        </w:rPr>
        <w:t xml:space="preserve"> </w:t>
      </w:r>
    </w:p>
    <w:p w14:paraId="7AED4E71" w14:textId="4D0382AF" w:rsidR="00732D04" w:rsidRPr="00E4647C" w:rsidRDefault="21786448" w:rsidP="00E4647C">
      <w:pPr>
        <w:numPr>
          <w:ilvl w:val="1"/>
          <w:numId w:val="3"/>
        </w:numPr>
      </w:pPr>
      <w:r>
        <w:t>Tu</w:t>
      </w:r>
      <w:r w:rsidR="7481DC3A">
        <w:t>nniplaanis märgitud</w:t>
      </w:r>
      <w:r w:rsidR="52384AEC">
        <w:t xml:space="preserve"> videotunni</w:t>
      </w:r>
      <w:r w:rsidR="7694E220">
        <w:t xml:space="preserve"> </w:t>
      </w:r>
      <w:r w:rsidR="32BEC296">
        <w:t>ja sünkroonis toimuva suh</w:t>
      </w:r>
      <w:r w:rsidR="42516B6F">
        <w:t>t</w:t>
      </w:r>
      <w:r w:rsidR="32BEC296">
        <w:t xml:space="preserve">luse (nt </w:t>
      </w:r>
      <w:proofErr w:type="spellStart"/>
      <w:r w:rsidR="32BEC296">
        <w:t>Moodle</w:t>
      </w:r>
      <w:proofErr w:type="spellEnd"/>
      <w:r w:rsidR="32BEC296">
        <w:t xml:space="preserve"> foorum</w:t>
      </w:r>
      <w:r w:rsidR="7833F551">
        <w:t xml:space="preserve">, </w:t>
      </w:r>
      <w:proofErr w:type="spellStart"/>
      <w:r w:rsidR="7833F551">
        <w:t>e-kiri</w:t>
      </w:r>
      <w:proofErr w:type="spellEnd"/>
      <w:r w:rsidR="32BEC296">
        <w:t xml:space="preserve">) </w:t>
      </w:r>
      <w:r w:rsidR="7694E220">
        <w:t>puudujad</w:t>
      </w:r>
      <w:r w:rsidR="52384AEC">
        <w:t xml:space="preserve"> fikseeritakse </w:t>
      </w:r>
      <w:r w:rsidR="292BFD8D">
        <w:t xml:space="preserve">Tahvlis </w:t>
      </w:r>
      <w:r w:rsidR="52384AEC">
        <w:t>tavapärasel viisil.</w:t>
      </w:r>
      <w:r w:rsidR="00A332DF">
        <w:t xml:space="preserve"> </w:t>
      </w:r>
    </w:p>
    <w:p w14:paraId="4EC55E07" w14:textId="0FD2B9A8" w:rsidR="00732D04" w:rsidRPr="00E4647C" w:rsidRDefault="3FF3EE34" w:rsidP="00E4647C">
      <w:pPr>
        <w:numPr>
          <w:ilvl w:val="1"/>
          <w:numId w:val="3"/>
        </w:numPr>
      </w:pPr>
      <w:r>
        <w:t>Haigestu</w:t>
      </w:r>
      <w:r w:rsidR="49D98AF4">
        <w:t xml:space="preserve">mise korral teavitab </w:t>
      </w:r>
      <w:r>
        <w:t xml:space="preserve"> õpilane</w:t>
      </w:r>
      <w:r w:rsidR="3E91C434">
        <w:t xml:space="preserve"> </w:t>
      </w:r>
      <w:r w:rsidR="00A332DF">
        <w:t xml:space="preserve"> </w:t>
      </w:r>
      <w:r w:rsidR="52384AEC">
        <w:t>kursusejuhatajat hiljemalt sama koolipäeva hommikul ja lisab puudumise tõendi Tahvlisse.</w:t>
      </w:r>
    </w:p>
    <w:p w14:paraId="0F736CFA" w14:textId="641BE38F" w:rsidR="00732D04" w:rsidRPr="00E4647C" w:rsidRDefault="52384AEC" w:rsidP="00E4647C">
      <w:pPr>
        <w:numPr>
          <w:ilvl w:val="1"/>
          <w:numId w:val="3"/>
        </w:numPr>
      </w:pPr>
      <w:r>
        <w:lastRenderedPageBreak/>
        <w:t>K</w:t>
      </w:r>
      <w:r w:rsidR="5BE9CD3D">
        <w:t>ursusejuhataja</w:t>
      </w:r>
      <w:r w:rsidR="5B46FCE0">
        <w:t xml:space="preserve"> </w:t>
      </w:r>
      <w:r>
        <w:t>võtab vajadusel ühendust õpilase ja/või vanemaga, kui õpilane ei osale distantsõppes</w:t>
      </w:r>
      <w:r w:rsidR="3341640A">
        <w:t xml:space="preserve"> ja puudumine on põhjendamata</w:t>
      </w:r>
      <w:r w:rsidR="6DFCDD50">
        <w:t>.</w:t>
      </w:r>
    </w:p>
    <w:p w14:paraId="604C44CD" w14:textId="377B2E11" w:rsidR="00732D04" w:rsidRDefault="00732D04" w:rsidP="00E25309"/>
    <w:p w14:paraId="04AD27E1" w14:textId="5434BA26" w:rsidR="00732D04" w:rsidRPr="0057522D" w:rsidRDefault="52384AEC" w:rsidP="0057522D">
      <w:pPr>
        <w:pStyle w:val="Pealkiri2"/>
        <w:numPr>
          <w:ilvl w:val="0"/>
          <w:numId w:val="3"/>
        </w:numPr>
        <w:rPr>
          <w:rFonts w:eastAsia="Times New Roman"/>
        </w:rPr>
      </w:pPr>
      <w:r w:rsidRPr="0057522D">
        <w:rPr>
          <w:rFonts w:eastAsia="Times New Roman"/>
        </w:rPr>
        <w:t xml:space="preserve">Tugi distantsõppe ajal </w:t>
      </w:r>
    </w:p>
    <w:p w14:paraId="0532C715" w14:textId="1D9C486C" w:rsidR="00732D04" w:rsidRDefault="52384AEC" w:rsidP="00E4647C">
      <w:pPr>
        <w:numPr>
          <w:ilvl w:val="1"/>
          <w:numId w:val="3"/>
        </w:numPr>
      </w:pPr>
      <w:r w:rsidRPr="00E4647C">
        <w:t xml:space="preserve">Tugispetsialistide (õpilasnõustaja, eripedagoog, kursusejuhataja) töö õpilase, vanema ja õpetaja nõustamisel toimub meili, telefoni või vajadusel videosilla vahendusel. Tugispetsialistide kontaktid on kättesaadavad kooli kodulehelt. </w:t>
      </w:r>
    </w:p>
    <w:p w14:paraId="3ED9F41A" w14:textId="07F6EA2E" w:rsidR="0467C411" w:rsidRPr="00E4647C" w:rsidRDefault="27237ACF" w:rsidP="00E4647C">
      <w:pPr>
        <w:numPr>
          <w:ilvl w:val="1"/>
          <w:numId w:val="3"/>
        </w:numPr>
      </w:pPr>
      <w:r>
        <w:t xml:space="preserve">Arvutiprogrammide, veebirakenduste, õpikeskkondade jms küsimuste ja probleemide korral saab pöörduda </w:t>
      </w:r>
      <w:hyperlink r:id="rId5">
        <w:r w:rsidR="00D472F0" w:rsidRPr="543C1025">
          <w:rPr>
            <w:rStyle w:val="Hperlink"/>
          </w:rPr>
          <w:t>haridustehnoloog@aianduskool.ee</w:t>
        </w:r>
      </w:hyperlink>
      <w:r w:rsidR="7A661945">
        <w:t>.</w:t>
      </w:r>
    </w:p>
    <w:p w14:paraId="28588015" w14:textId="2E83E5FA" w:rsidR="00732D04" w:rsidRDefault="52384AEC" w:rsidP="00E4647C">
      <w:pPr>
        <w:numPr>
          <w:ilvl w:val="1"/>
          <w:numId w:val="3"/>
        </w:numPr>
      </w:pPr>
      <w:r w:rsidRPr="00E4647C">
        <w:t xml:space="preserve">IT-tehniliste küsimuste ja probleemide korral saab pöörduda </w:t>
      </w:r>
      <w:hyperlink r:id="rId6">
        <w:r w:rsidRPr="00D472F0">
          <w:rPr>
            <w:rStyle w:val="Hperlink"/>
          </w:rPr>
          <w:t>aa@aianduskool.ee</w:t>
        </w:r>
      </w:hyperlink>
      <w:r w:rsidR="00D472F0">
        <w:t>.</w:t>
      </w:r>
    </w:p>
    <w:p w14:paraId="0534D052" w14:textId="3C931927" w:rsidR="00732D04" w:rsidRDefault="00732D04" w:rsidP="00E25309"/>
    <w:p w14:paraId="7DDE6527" w14:textId="32638818" w:rsidR="00732D04" w:rsidRPr="0057522D" w:rsidRDefault="52384AEC" w:rsidP="0057522D">
      <w:pPr>
        <w:pStyle w:val="Pealkiri2"/>
        <w:numPr>
          <w:ilvl w:val="0"/>
          <w:numId w:val="3"/>
        </w:numPr>
        <w:rPr>
          <w:rFonts w:eastAsia="Times New Roman"/>
        </w:rPr>
      </w:pPr>
      <w:r w:rsidRPr="0057522D">
        <w:rPr>
          <w:rFonts w:eastAsia="Times New Roman"/>
        </w:rPr>
        <w:t>Hindamine distantsõppe perioodil</w:t>
      </w:r>
      <w:r w:rsidR="00A332DF">
        <w:rPr>
          <w:rFonts w:eastAsia="Times New Roman"/>
        </w:rPr>
        <w:t xml:space="preserve"> </w:t>
      </w:r>
    </w:p>
    <w:p w14:paraId="0714B38B" w14:textId="701F48B2" w:rsidR="00732D04" w:rsidRPr="00E4647C" w:rsidRDefault="52384AEC" w:rsidP="00E4647C">
      <w:pPr>
        <w:numPr>
          <w:ilvl w:val="1"/>
          <w:numId w:val="3"/>
        </w:numPr>
      </w:pPr>
      <w:r>
        <w:t>Hindamise alused on distantsõppe perioodil samad, mis kontaktõppe ajal.</w:t>
      </w:r>
      <w:r w:rsidR="00A332DF">
        <w:t xml:space="preserve"> </w:t>
      </w:r>
      <w:r>
        <w:t xml:space="preserve">Hindamise üldised põhimõtted ja kriteeriumid on leitavad </w:t>
      </w:r>
      <w:hyperlink r:id="rId7">
        <w:r>
          <w:t>õppekorralduseeskirjas</w:t>
        </w:r>
      </w:hyperlink>
      <w:r w:rsidR="73181DC9">
        <w:t xml:space="preserve"> (VIII. </w:t>
      </w:r>
      <w:proofErr w:type="spellStart"/>
      <w:r w:rsidR="73181DC9">
        <w:t>ptk</w:t>
      </w:r>
      <w:proofErr w:type="spellEnd"/>
      <w:r w:rsidR="73181DC9">
        <w:t>)</w:t>
      </w:r>
      <w:r w:rsidR="00DC5736">
        <w:t>.</w:t>
      </w:r>
      <w:r>
        <w:t xml:space="preserve"> </w:t>
      </w:r>
    </w:p>
    <w:p w14:paraId="7D67AF89" w14:textId="7824CA80" w:rsidR="00732D04" w:rsidRDefault="00732D04" w:rsidP="7932D595">
      <w:pPr>
        <w:ind w:left="37"/>
      </w:pPr>
    </w:p>
    <w:p w14:paraId="6BEC05C7" w14:textId="51056EA8" w:rsidR="02739023" w:rsidRPr="0057522D" w:rsidRDefault="52384AEC" w:rsidP="0057522D">
      <w:pPr>
        <w:pStyle w:val="Pealkiri2"/>
        <w:numPr>
          <w:ilvl w:val="0"/>
          <w:numId w:val="3"/>
        </w:numPr>
        <w:rPr>
          <w:rFonts w:eastAsia="Times New Roman"/>
        </w:rPr>
      </w:pPr>
      <w:r w:rsidRPr="0057522D">
        <w:rPr>
          <w:rFonts w:eastAsia="Times New Roman"/>
        </w:rPr>
        <w:t xml:space="preserve">Videotunnis osalemise reeglid õpilasele </w:t>
      </w:r>
    </w:p>
    <w:p w14:paraId="7ED03512" w14:textId="12653158" w:rsidR="00732D04" w:rsidRDefault="52384AEC" w:rsidP="00E4647C">
      <w:pPr>
        <w:numPr>
          <w:ilvl w:val="1"/>
          <w:numId w:val="3"/>
        </w:numPr>
      </w:pPr>
      <w:r w:rsidRPr="00E4647C">
        <w:t xml:space="preserve">Videotunnis osalemine on õpilasele kohustuslik. </w:t>
      </w:r>
    </w:p>
    <w:p w14:paraId="3F6164F8" w14:textId="21BBC6D2" w:rsidR="00732D04" w:rsidRPr="00E4647C" w:rsidRDefault="52384AEC" w:rsidP="00E4647C">
      <w:pPr>
        <w:numPr>
          <w:ilvl w:val="1"/>
          <w:numId w:val="3"/>
        </w:numPr>
      </w:pPr>
      <w:r>
        <w:t xml:space="preserve">Enne videotundi kontrollib õpilane üle </w:t>
      </w:r>
      <w:r w:rsidR="26A6D838">
        <w:t xml:space="preserve">oma seadme </w:t>
      </w:r>
      <w:r>
        <w:t>tehnilis</w:t>
      </w:r>
      <w:r w:rsidR="77771C51">
        <w:t>e korrasoleku ja interneti</w:t>
      </w:r>
      <w:r w:rsidR="2CFF76E5">
        <w:t>ü</w:t>
      </w:r>
      <w:r w:rsidR="77771C51">
        <w:t>henduse olemasolu</w:t>
      </w:r>
      <w:r w:rsidR="7CB08A28">
        <w:t xml:space="preserve"> </w:t>
      </w:r>
      <w:r>
        <w:t>(internetiühendus, kaamera, mikrofon).</w:t>
      </w:r>
      <w:r w:rsidR="54905B11">
        <w:t xml:space="preserve"> Tehniliste probleemide ilmnemisel kontakteerub õpilane </w:t>
      </w:r>
      <w:r w:rsidR="054B4B68">
        <w:t>tundi läbiviiva õpetajaga.</w:t>
      </w:r>
    </w:p>
    <w:p w14:paraId="0DE8AB4D" w14:textId="034E6F1D" w:rsidR="3FAEC68C" w:rsidRDefault="3FAEC68C" w:rsidP="00E4647C">
      <w:pPr>
        <w:numPr>
          <w:ilvl w:val="1"/>
          <w:numId w:val="3"/>
        </w:numPr>
      </w:pPr>
      <w:r>
        <w:t>Videotunnis ollakse kohal õigel ajal. Õpilane siseneb videotundi tehniliste tõrgete vältimiseks vähemalt 5 minutit enne tunni</w:t>
      </w:r>
      <w:r w:rsidR="58C4EC35">
        <w:t xml:space="preserve"> </w:t>
      </w:r>
      <w:r>
        <w:t>algust.</w:t>
      </w:r>
      <w:r w:rsidR="00EC057E">
        <w:t xml:space="preserve"> </w:t>
      </w:r>
      <w:r>
        <w:t>Videotundi siseneb õpilane alati oma koolikontoga</w:t>
      </w:r>
      <w:r w:rsidR="01EC2E1C">
        <w:t xml:space="preserve">, </w:t>
      </w:r>
      <w:proofErr w:type="spellStart"/>
      <w:r w:rsidR="01EC2E1C">
        <w:t>Moodle’is</w:t>
      </w:r>
      <w:proofErr w:type="spellEnd"/>
      <w:r w:rsidR="01EC2E1C">
        <w:t xml:space="preserve"> enda kasutajakontoga</w:t>
      </w:r>
      <w:r>
        <w:t>.</w:t>
      </w:r>
    </w:p>
    <w:p w14:paraId="4C11F6A6" w14:textId="1274BFFE" w:rsidR="5B9B5750" w:rsidRDefault="52384AEC" w:rsidP="00E4647C">
      <w:pPr>
        <w:numPr>
          <w:ilvl w:val="1"/>
          <w:numId w:val="3"/>
        </w:numPr>
      </w:pPr>
      <w:r>
        <w:t xml:space="preserve">Videotunnis osaleb õpilane </w:t>
      </w:r>
      <w:proofErr w:type="spellStart"/>
      <w:r>
        <w:t>sisselülitatud</w:t>
      </w:r>
      <w:proofErr w:type="spellEnd"/>
      <w:r>
        <w:t xml:space="preserve"> kaameraga</w:t>
      </w:r>
      <w:r w:rsidR="597FC487">
        <w:t>, kui tundi läbiviiv õpetaja ei ole kehtestanud teisiti</w:t>
      </w:r>
      <w:r>
        <w:t xml:space="preserve">. </w:t>
      </w:r>
    </w:p>
    <w:p w14:paraId="25131CE8" w14:textId="03664ECE" w:rsidR="00732D04" w:rsidRDefault="52384AEC" w:rsidP="5E582419">
      <w:pPr>
        <w:numPr>
          <w:ilvl w:val="1"/>
          <w:numId w:val="3"/>
        </w:numPr>
        <w:rPr>
          <w:rFonts w:eastAsiaTheme="minorEastAsia"/>
        </w:rPr>
      </w:pPr>
      <w:r>
        <w:t xml:space="preserve">Videotunnis osalemiseks valitakse vaikne ruum. </w:t>
      </w:r>
    </w:p>
    <w:p w14:paraId="02A260DD" w14:textId="173DE60E" w:rsidR="00732D04" w:rsidRDefault="52384AEC" w:rsidP="001A7F33">
      <w:pPr>
        <w:numPr>
          <w:ilvl w:val="1"/>
          <w:numId w:val="3"/>
        </w:numPr>
        <w:spacing w:before="0" w:after="0"/>
      </w:pPr>
      <w:r>
        <w:t xml:space="preserve">Videotunnis on viisakas ja korrektne riietus. </w:t>
      </w:r>
    </w:p>
    <w:p w14:paraId="1CC7E58A" w14:textId="3B524120" w:rsidR="00732D04" w:rsidRPr="00E4647C" w:rsidRDefault="52384AEC" w:rsidP="001A7F33">
      <w:pPr>
        <w:numPr>
          <w:ilvl w:val="1"/>
          <w:numId w:val="3"/>
        </w:numPr>
        <w:spacing w:before="0" w:after="0"/>
      </w:pPr>
      <w:r>
        <w:t xml:space="preserve">Vestlusruumi sisenedes </w:t>
      </w:r>
      <w:r w:rsidR="17C72FE6">
        <w:t xml:space="preserve">ja sealt lahkudes antakse endast märku kasutades viisakusavaldusi. </w:t>
      </w:r>
    </w:p>
    <w:p w14:paraId="02147B21" w14:textId="4744F0CE" w:rsidR="00732D04" w:rsidRDefault="52384AEC" w:rsidP="001A7F33">
      <w:pPr>
        <w:numPr>
          <w:ilvl w:val="1"/>
          <w:numId w:val="3"/>
        </w:numPr>
        <w:spacing w:before="0" w:after="0"/>
      </w:pPr>
      <w:r>
        <w:t xml:space="preserve">Tunnis lülitab õpilane mikrofoni sisse ainult siis, kui selleks on vajadus. </w:t>
      </w:r>
    </w:p>
    <w:p w14:paraId="2CDBBFC0" w14:textId="081B1F03" w:rsidR="00732D04" w:rsidRDefault="52384AEC" w:rsidP="001A7F33">
      <w:pPr>
        <w:numPr>
          <w:ilvl w:val="1"/>
          <w:numId w:val="3"/>
        </w:numPr>
        <w:spacing w:before="0" w:after="0"/>
      </w:pPr>
      <w:r>
        <w:t>Videotunni vestlusalas (</w:t>
      </w:r>
      <w:proofErr w:type="spellStart"/>
      <w:r w:rsidR="573F87F2">
        <w:t>C</w:t>
      </w:r>
      <w:r>
        <w:t>hat’is</w:t>
      </w:r>
      <w:proofErr w:type="spellEnd"/>
      <w:r>
        <w:t>) kirjutab õpilane ainult õppetööga seotud infot.</w:t>
      </w:r>
      <w:r w:rsidR="00A332DF">
        <w:t xml:space="preserve"> </w:t>
      </w:r>
    </w:p>
    <w:p w14:paraId="67E593D4" w14:textId="47782A93" w:rsidR="00732D04" w:rsidRDefault="52384AEC" w:rsidP="001A7F33">
      <w:pPr>
        <w:numPr>
          <w:ilvl w:val="1"/>
          <w:numId w:val="3"/>
        </w:numPr>
        <w:spacing w:before="0" w:after="0"/>
      </w:pPr>
      <w:r>
        <w:t xml:space="preserve">Õpilane ei tegele videotunnis õppetööväliste tegevustega (mängimine, söömine jne). </w:t>
      </w:r>
    </w:p>
    <w:p w14:paraId="68424165" w14:textId="569C3BEF" w:rsidR="00732D04" w:rsidRDefault="52384AEC" w:rsidP="001A7F33">
      <w:pPr>
        <w:numPr>
          <w:ilvl w:val="1"/>
          <w:numId w:val="3"/>
        </w:numPr>
        <w:spacing w:before="0" w:after="0"/>
      </w:pPr>
      <w:r>
        <w:t xml:space="preserve">Õpilane ei jaga videotunni linki kõrvaliste isikutega. </w:t>
      </w:r>
    </w:p>
    <w:p w14:paraId="6BDB4388" w14:textId="573DEE85" w:rsidR="00732D04" w:rsidRDefault="52384AEC" w:rsidP="001A7F33">
      <w:pPr>
        <w:numPr>
          <w:ilvl w:val="1"/>
          <w:numId w:val="3"/>
        </w:numPr>
        <w:spacing w:before="0" w:after="0"/>
      </w:pPr>
      <w:r>
        <w:t>Õpilane lahkub videotunnist, kui õpetaja on andnud selleks loa.</w:t>
      </w:r>
      <w:r w:rsidR="00A332DF">
        <w:t xml:space="preserve"> </w:t>
      </w:r>
    </w:p>
    <w:p w14:paraId="7CBD7C49" w14:textId="7EDF1A92" w:rsidR="00732D04" w:rsidRDefault="52384AEC" w:rsidP="001A7F33">
      <w:pPr>
        <w:numPr>
          <w:ilvl w:val="1"/>
          <w:numId w:val="3"/>
        </w:numPr>
        <w:spacing w:before="0" w:after="0"/>
      </w:pPr>
      <w:r>
        <w:t xml:space="preserve">Videotunni lõppedes lahkub õpilane vestlusruumist. </w:t>
      </w:r>
    </w:p>
    <w:p w14:paraId="42096C1C" w14:textId="2053A0A9" w:rsidR="00732D04" w:rsidRPr="00E4647C" w:rsidRDefault="52384AEC" w:rsidP="001A7F33">
      <w:pPr>
        <w:numPr>
          <w:ilvl w:val="1"/>
          <w:numId w:val="3"/>
        </w:numPr>
        <w:spacing w:before="0" w:after="0"/>
      </w:pPr>
      <w:r>
        <w:t xml:space="preserve">Videotunni salvestamine </w:t>
      </w:r>
      <w:r w:rsidR="6BB6D9D3">
        <w:t xml:space="preserve">ja ekraanitõmmiste tegemine </w:t>
      </w:r>
      <w:r>
        <w:t xml:space="preserve">on keelatud! </w:t>
      </w:r>
    </w:p>
    <w:p w14:paraId="1E7048DD" w14:textId="3D74B2DA" w:rsidR="00732D04" w:rsidRDefault="00732D04" w:rsidP="001A7F33">
      <w:pPr>
        <w:spacing w:before="0" w:after="0"/>
      </w:pPr>
    </w:p>
    <w:p w14:paraId="4728856F" w14:textId="19F0D0C5" w:rsidR="00732D04" w:rsidRDefault="00732D04" w:rsidP="001A7F33">
      <w:pPr>
        <w:spacing w:before="0" w:after="0"/>
      </w:pPr>
    </w:p>
    <w:sectPr w:rsidR="00732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583C43" w16cex:dateUtc="2020-12-18T15:16:00Z"/>
  <w16cex:commentExtensible w16cex:durableId="5BA5EE1F" w16cex:dateUtc="2020-12-18T16:1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85673D7" w16cid:durableId="0C583C43"/>
  <w16cid:commentId w16cid:paraId="400C7DB3" w16cid:durableId="5BA5EE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38E8"/>
    <w:multiLevelType w:val="hybridMultilevel"/>
    <w:tmpl w:val="D1FEAB6A"/>
    <w:lvl w:ilvl="0" w:tplc="B2F633FC">
      <w:start w:val="1"/>
      <w:numFmt w:val="decimal"/>
      <w:lvlText w:val="%1."/>
      <w:lvlJc w:val="left"/>
      <w:pPr>
        <w:ind w:left="720" w:hanging="360"/>
      </w:pPr>
    </w:lvl>
    <w:lvl w:ilvl="1" w:tplc="CA0A6386">
      <w:start w:val="1"/>
      <w:numFmt w:val="lowerLetter"/>
      <w:lvlText w:val="%2."/>
      <w:lvlJc w:val="left"/>
      <w:pPr>
        <w:ind w:left="1440" w:hanging="360"/>
      </w:pPr>
    </w:lvl>
    <w:lvl w:ilvl="2" w:tplc="61127E1E">
      <w:start w:val="1"/>
      <w:numFmt w:val="lowerRoman"/>
      <w:lvlText w:val="%3."/>
      <w:lvlJc w:val="right"/>
      <w:pPr>
        <w:ind w:left="2160" w:hanging="180"/>
      </w:pPr>
    </w:lvl>
    <w:lvl w:ilvl="3" w:tplc="DBC0F75A">
      <w:start w:val="1"/>
      <w:numFmt w:val="decimal"/>
      <w:lvlText w:val="%4."/>
      <w:lvlJc w:val="left"/>
      <w:pPr>
        <w:ind w:left="2880" w:hanging="360"/>
      </w:pPr>
    </w:lvl>
    <w:lvl w:ilvl="4" w:tplc="DCBA5798">
      <w:start w:val="1"/>
      <w:numFmt w:val="lowerLetter"/>
      <w:lvlText w:val="%5."/>
      <w:lvlJc w:val="left"/>
      <w:pPr>
        <w:ind w:left="3600" w:hanging="360"/>
      </w:pPr>
    </w:lvl>
    <w:lvl w:ilvl="5" w:tplc="D3982D1E">
      <w:start w:val="1"/>
      <w:numFmt w:val="lowerRoman"/>
      <w:lvlText w:val="%6."/>
      <w:lvlJc w:val="right"/>
      <w:pPr>
        <w:ind w:left="4320" w:hanging="180"/>
      </w:pPr>
    </w:lvl>
    <w:lvl w:ilvl="6" w:tplc="53BCD56E">
      <w:start w:val="1"/>
      <w:numFmt w:val="decimal"/>
      <w:lvlText w:val="%7."/>
      <w:lvlJc w:val="left"/>
      <w:pPr>
        <w:ind w:left="5040" w:hanging="360"/>
      </w:pPr>
    </w:lvl>
    <w:lvl w:ilvl="7" w:tplc="59822DF8">
      <w:start w:val="1"/>
      <w:numFmt w:val="lowerLetter"/>
      <w:lvlText w:val="%8."/>
      <w:lvlJc w:val="left"/>
      <w:pPr>
        <w:ind w:left="5760" w:hanging="360"/>
      </w:pPr>
    </w:lvl>
    <w:lvl w:ilvl="8" w:tplc="D98211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B0AA6"/>
    <w:multiLevelType w:val="hybridMultilevel"/>
    <w:tmpl w:val="FFFFFFFF"/>
    <w:lvl w:ilvl="0" w:tplc="6BDEC3B8">
      <w:start w:val="1"/>
      <w:numFmt w:val="decimal"/>
      <w:lvlText w:val="%1."/>
      <w:lvlJc w:val="left"/>
      <w:pPr>
        <w:ind w:left="720" w:hanging="360"/>
      </w:pPr>
    </w:lvl>
    <w:lvl w:ilvl="1" w:tplc="14486856">
      <w:start w:val="1"/>
      <w:numFmt w:val="lowerLetter"/>
      <w:lvlText w:val="%2."/>
      <w:lvlJc w:val="left"/>
      <w:pPr>
        <w:ind w:left="1440" w:hanging="360"/>
      </w:pPr>
    </w:lvl>
    <w:lvl w:ilvl="2" w:tplc="2E70F68A">
      <w:start w:val="1"/>
      <w:numFmt w:val="lowerRoman"/>
      <w:lvlText w:val="%3."/>
      <w:lvlJc w:val="right"/>
      <w:pPr>
        <w:ind w:left="2160" w:hanging="180"/>
      </w:pPr>
    </w:lvl>
    <w:lvl w:ilvl="3" w:tplc="C966CE9E">
      <w:start w:val="1"/>
      <w:numFmt w:val="decimal"/>
      <w:lvlText w:val="%4."/>
      <w:lvlJc w:val="left"/>
      <w:pPr>
        <w:ind w:left="2880" w:hanging="360"/>
      </w:pPr>
    </w:lvl>
    <w:lvl w:ilvl="4" w:tplc="05B0889C">
      <w:start w:val="1"/>
      <w:numFmt w:val="lowerLetter"/>
      <w:lvlText w:val="%5."/>
      <w:lvlJc w:val="left"/>
      <w:pPr>
        <w:ind w:left="3600" w:hanging="360"/>
      </w:pPr>
    </w:lvl>
    <w:lvl w:ilvl="5" w:tplc="2AFC7670">
      <w:start w:val="1"/>
      <w:numFmt w:val="lowerRoman"/>
      <w:lvlText w:val="%6."/>
      <w:lvlJc w:val="right"/>
      <w:pPr>
        <w:ind w:left="4320" w:hanging="180"/>
      </w:pPr>
    </w:lvl>
    <w:lvl w:ilvl="6" w:tplc="442EE59C">
      <w:start w:val="1"/>
      <w:numFmt w:val="decimal"/>
      <w:lvlText w:val="%7."/>
      <w:lvlJc w:val="left"/>
      <w:pPr>
        <w:ind w:left="5040" w:hanging="360"/>
      </w:pPr>
    </w:lvl>
    <w:lvl w:ilvl="7" w:tplc="3CFE30CC">
      <w:start w:val="1"/>
      <w:numFmt w:val="lowerLetter"/>
      <w:lvlText w:val="%8."/>
      <w:lvlJc w:val="left"/>
      <w:pPr>
        <w:ind w:left="5760" w:hanging="360"/>
      </w:pPr>
    </w:lvl>
    <w:lvl w:ilvl="8" w:tplc="8C3685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50DA"/>
    <w:multiLevelType w:val="multilevel"/>
    <w:tmpl w:val="B844945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567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F93E0D"/>
    <w:multiLevelType w:val="multilevel"/>
    <w:tmpl w:val="5CB0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" w15:restartNumberingAfterBreak="0">
    <w:nsid w:val="44A0626D"/>
    <w:multiLevelType w:val="hybridMultilevel"/>
    <w:tmpl w:val="1E2CF79C"/>
    <w:lvl w:ilvl="0" w:tplc="5C4C54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6A600F"/>
    <w:rsid w:val="000217E9"/>
    <w:rsid w:val="00036A0F"/>
    <w:rsid w:val="000405EE"/>
    <w:rsid w:val="0004658E"/>
    <w:rsid w:val="00070F71"/>
    <w:rsid w:val="0009489A"/>
    <w:rsid w:val="000B4E1B"/>
    <w:rsid w:val="000C1B5B"/>
    <w:rsid w:val="000E0684"/>
    <w:rsid w:val="000F1A47"/>
    <w:rsid w:val="001132D1"/>
    <w:rsid w:val="00117770"/>
    <w:rsid w:val="00192100"/>
    <w:rsid w:val="001A7F33"/>
    <w:rsid w:val="001B3011"/>
    <w:rsid w:val="001B3F6D"/>
    <w:rsid w:val="001C5BB9"/>
    <w:rsid w:val="001D402F"/>
    <w:rsid w:val="001F14C3"/>
    <w:rsid w:val="001F18E9"/>
    <w:rsid w:val="00232A81"/>
    <w:rsid w:val="00253EA1"/>
    <w:rsid w:val="002656EE"/>
    <w:rsid w:val="00266C06"/>
    <w:rsid w:val="00291C22"/>
    <w:rsid w:val="002B58B6"/>
    <w:rsid w:val="002B7D8C"/>
    <w:rsid w:val="002E084B"/>
    <w:rsid w:val="002E438C"/>
    <w:rsid w:val="002F5AEF"/>
    <w:rsid w:val="002F670F"/>
    <w:rsid w:val="002F79B3"/>
    <w:rsid w:val="00310162"/>
    <w:rsid w:val="00315FE4"/>
    <w:rsid w:val="003601D6"/>
    <w:rsid w:val="003C223D"/>
    <w:rsid w:val="003D5C9E"/>
    <w:rsid w:val="003E0F3A"/>
    <w:rsid w:val="003E318A"/>
    <w:rsid w:val="004007AD"/>
    <w:rsid w:val="0041059E"/>
    <w:rsid w:val="004219F9"/>
    <w:rsid w:val="0043C7BA"/>
    <w:rsid w:val="0044663A"/>
    <w:rsid w:val="0045194B"/>
    <w:rsid w:val="004D4B65"/>
    <w:rsid w:val="00502C14"/>
    <w:rsid w:val="00504DBF"/>
    <w:rsid w:val="00520D08"/>
    <w:rsid w:val="00537FD4"/>
    <w:rsid w:val="00547DEF"/>
    <w:rsid w:val="00555D36"/>
    <w:rsid w:val="0057522D"/>
    <w:rsid w:val="005859BC"/>
    <w:rsid w:val="005859ED"/>
    <w:rsid w:val="00585FA7"/>
    <w:rsid w:val="005873B8"/>
    <w:rsid w:val="005C442D"/>
    <w:rsid w:val="005D1C03"/>
    <w:rsid w:val="00627863"/>
    <w:rsid w:val="00656844"/>
    <w:rsid w:val="00662CE6"/>
    <w:rsid w:val="00671964"/>
    <w:rsid w:val="00673D28"/>
    <w:rsid w:val="006A6CE4"/>
    <w:rsid w:val="006C6CF6"/>
    <w:rsid w:val="006D5643"/>
    <w:rsid w:val="007233B7"/>
    <w:rsid w:val="00724AD6"/>
    <w:rsid w:val="00732D04"/>
    <w:rsid w:val="00756904"/>
    <w:rsid w:val="007841F5"/>
    <w:rsid w:val="00784B1F"/>
    <w:rsid w:val="00785B7F"/>
    <w:rsid w:val="00793A3F"/>
    <w:rsid w:val="007B1326"/>
    <w:rsid w:val="007F3FEF"/>
    <w:rsid w:val="00832F91"/>
    <w:rsid w:val="00890C4A"/>
    <w:rsid w:val="008A0AEE"/>
    <w:rsid w:val="008B5B6F"/>
    <w:rsid w:val="008D68AA"/>
    <w:rsid w:val="008E0C7B"/>
    <w:rsid w:val="0099040D"/>
    <w:rsid w:val="00995542"/>
    <w:rsid w:val="009A0CF0"/>
    <w:rsid w:val="009D1C3F"/>
    <w:rsid w:val="009F2DAE"/>
    <w:rsid w:val="009F2E37"/>
    <w:rsid w:val="009F7F70"/>
    <w:rsid w:val="00A02A08"/>
    <w:rsid w:val="00A0699F"/>
    <w:rsid w:val="00A27CF6"/>
    <w:rsid w:val="00A332DF"/>
    <w:rsid w:val="00A51958"/>
    <w:rsid w:val="00A767F7"/>
    <w:rsid w:val="00A90261"/>
    <w:rsid w:val="00AC5C8D"/>
    <w:rsid w:val="00AC7D54"/>
    <w:rsid w:val="00AF1325"/>
    <w:rsid w:val="00AF73B2"/>
    <w:rsid w:val="00B418FF"/>
    <w:rsid w:val="00BC2A63"/>
    <w:rsid w:val="00BC3153"/>
    <w:rsid w:val="00BC76C0"/>
    <w:rsid w:val="00BE5C88"/>
    <w:rsid w:val="00C15ACE"/>
    <w:rsid w:val="00C2447E"/>
    <w:rsid w:val="00C410F6"/>
    <w:rsid w:val="00C4300F"/>
    <w:rsid w:val="00C46850"/>
    <w:rsid w:val="00C47D08"/>
    <w:rsid w:val="00C53C0A"/>
    <w:rsid w:val="00C85713"/>
    <w:rsid w:val="00C876E2"/>
    <w:rsid w:val="00C909EC"/>
    <w:rsid w:val="00C96B7D"/>
    <w:rsid w:val="00D165AA"/>
    <w:rsid w:val="00D33E15"/>
    <w:rsid w:val="00D33EDA"/>
    <w:rsid w:val="00D345B5"/>
    <w:rsid w:val="00D472F0"/>
    <w:rsid w:val="00D77854"/>
    <w:rsid w:val="00DA473E"/>
    <w:rsid w:val="00DC495F"/>
    <w:rsid w:val="00DC5736"/>
    <w:rsid w:val="00DF5385"/>
    <w:rsid w:val="00DF65A0"/>
    <w:rsid w:val="00E11B18"/>
    <w:rsid w:val="00E25309"/>
    <w:rsid w:val="00E35ECF"/>
    <w:rsid w:val="00E36B0C"/>
    <w:rsid w:val="00E4647C"/>
    <w:rsid w:val="00E8167B"/>
    <w:rsid w:val="00E831BB"/>
    <w:rsid w:val="00EA0F94"/>
    <w:rsid w:val="00EA4357"/>
    <w:rsid w:val="00EC057E"/>
    <w:rsid w:val="00EF20FB"/>
    <w:rsid w:val="00F04273"/>
    <w:rsid w:val="00F23F00"/>
    <w:rsid w:val="00F34AE7"/>
    <w:rsid w:val="00F53E36"/>
    <w:rsid w:val="00F901F2"/>
    <w:rsid w:val="00FB61E4"/>
    <w:rsid w:val="00FD516F"/>
    <w:rsid w:val="00FE4D77"/>
    <w:rsid w:val="01EC2E1C"/>
    <w:rsid w:val="01FECD0A"/>
    <w:rsid w:val="0233D3E8"/>
    <w:rsid w:val="02739023"/>
    <w:rsid w:val="02BDA4C3"/>
    <w:rsid w:val="03278860"/>
    <w:rsid w:val="0346A1FA"/>
    <w:rsid w:val="034A1DF0"/>
    <w:rsid w:val="0366CEBD"/>
    <w:rsid w:val="037A6B35"/>
    <w:rsid w:val="03A60EC8"/>
    <w:rsid w:val="03BEF2CF"/>
    <w:rsid w:val="03DC68C2"/>
    <w:rsid w:val="03FFD986"/>
    <w:rsid w:val="041BC01B"/>
    <w:rsid w:val="044BF8F4"/>
    <w:rsid w:val="0467C411"/>
    <w:rsid w:val="04EFF22E"/>
    <w:rsid w:val="05102101"/>
    <w:rsid w:val="054259E5"/>
    <w:rsid w:val="054B4B68"/>
    <w:rsid w:val="05783923"/>
    <w:rsid w:val="05F80179"/>
    <w:rsid w:val="064525DF"/>
    <w:rsid w:val="06636717"/>
    <w:rsid w:val="06E17012"/>
    <w:rsid w:val="0724BE6E"/>
    <w:rsid w:val="08005580"/>
    <w:rsid w:val="082B754E"/>
    <w:rsid w:val="08E0779C"/>
    <w:rsid w:val="08E1381D"/>
    <w:rsid w:val="08E4FEEF"/>
    <w:rsid w:val="09713796"/>
    <w:rsid w:val="09E4C5FA"/>
    <w:rsid w:val="0A3752D9"/>
    <w:rsid w:val="0A46AC1F"/>
    <w:rsid w:val="0A6C29C4"/>
    <w:rsid w:val="0A84C333"/>
    <w:rsid w:val="0AB1CC48"/>
    <w:rsid w:val="0BE361F2"/>
    <w:rsid w:val="0BF8B9B7"/>
    <w:rsid w:val="0C58B0D7"/>
    <w:rsid w:val="0C65DA54"/>
    <w:rsid w:val="0C83BD33"/>
    <w:rsid w:val="0CC8D3D3"/>
    <w:rsid w:val="0CCF4720"/>
    <w:rsid w:val="0D284276"/>
    <w:rsid w:val="0D4CEA64"/>
    <w:rsid w:val="0DB87012"/>
    <w:rsid w:val="0DFCE558"/>
    <w:rsid w:val="102D5E0A"/>
    <w:rsid w:val="102E278A"/>
    <w:rsid w:val="104BE64D"/>
    <w:rsid w:val="104E8E06"/>
    <w:rsid w:val="1071145B"/>
    <w:rsid w:val="10848B26"/>
    <w:rsid w:val="10D84999"/>
    <w:rsid w:val="11927295"/>
    <w:rsid w:val="11ABCCC2"/>
    <w:rsid w:val="12326C08"/>
    <w:rsid w:val="12BF473B"/>
    <w:rsid w:val="12CEF05A"/>
    <w:rsid w:val="12D0567B"/>
    <w:rsid w:val="12E77DCF"/>
    <w:rsid w:val="13631B70"/>
    <w:rsid w:val="13C7B936"/>
    <w:rsid w:val="13E64550"/>
    <w:rsid w:val="14611323"/>
    <w:rsid w:val="14CE08F8"/>
    <w:rsid w:val="14CF27E8"/>
    <w:rsid w:val="1558FFFB"/>
    <w:rsid w:val="15717C14"/>
    <w:rsid w:val="158D87B3"/>
    <w:rsid w:val="15AD2715"/>
    <w:rsid w:val="165F9073"/>
    <w:rsid w:val="166FD414"/>
    <w:rsid w:val="17198108"/>
    <w:rsid w:val="1724726E"/>
    <w:rsid w:val="17321AD4"/>
    <w:rsid w:val="174629FB"/>
    <w:rsid w:val="17773E06"/>
    <w:rsid w:val="179A99BB"/>
    <w:rsid w:val="179F2106"/>
    <w:rsid w:val="17A31A57"/>
    <w:rsid w:val="17C72FE6"/>
    <w:rsid w:val="1842B4A8"/>
    <w:rsid w:val="189C4FEE"/>
    <w:rsid w:val="18CC56D2"/>
    <w:rsid w:val="193092CF"/>
    <w:rsid w:val="19366A1C"/>
    <w:rsid w:val="1A6B12E7"/>
    <w:rsid w:val="1A7E8E02"/>
    <w:rsid w:val="1A8FE72B"/>
    <w:rsid w:val="1AB06D3A"/>
    <w:rsid w:val="1ABB61A5"/>
    <w:rsid w:val="1B636FFA"/>
    <w:rsid w:val="1B891D6B"/>
    <w:rsid w:val="1C15049F"/>
    <w:rsid w:val="1C4CE120"/>
    <w:rsid w:val="1CBD8A68"/>
    <w:rsid w:val="1DB56B7F"/>
    <w:rsid w:val="1DC72184"/>
    <w:rsid w:val="1DF61D36"/>
    <w:rsid w:val="1E323AFC"/>
    <w:rsid w:val="1E4E2423"/>
    <w:rsid w:val="1E52CC1B"/>
    <w:rsid w:val="1E9B953F"/>
    <w:rsid w:val="1F068E69"/>
    <w:rsid w:val="1F24045C"/>
    <w:rsid w:val="1F284D90"/>
    <w:rsid w:val="1F513BE0"/>
    <w:rsid w:val="1F62F1E5"/>
    <w:rsid w:val="1FA7C1A7"/>
    <w:rsid w:val="1FB5B899"/>
    <w:rsid w:val="1FBD1427"/>
    <w:rsid w:val="202B6344"/>
    <w:rsid w:val="20650F70"/>
    <w:rsid w:val="207388BB"/>
    <w:rsid w:val="209D643E"/>
    <w:rsid w:val="21325B29"/>
    <w:rsid w:val="2146EF18"/>
    <w:rsid w:val="21786448"/>
    <w:rsid w:val="218CFCA6"/>
    <w:rsid w:val="219003C9"/>
    <w:rsid w:val="2209F5E3"/>
    <w:rsid w:val="220CB559"/>
    <w:rsid w:val="2225447A"/>
    <w:rsid w:val="2281F72A"/>
    <w:rsid w:val="22B6152D"/>
    <w:rsid w:val="22EFE5F6"/>
    <w:rsid w:val="2320DE36"/>
    <w:rsid w:val="23328263"/>
    <w:rsid w:val="24620E2C"/>
    <w:rsid w:val="252B79CB"/>
    <w:rsid w:val="255D1DBC"/>
    <w:rsid w:val="25F18D8D"/>
    <w:rsid w:val="25FBC4C7"/>
    <w:rsid w:val="263D9C58"/>
    <w:rsid w:val="265AEB23"/>
    <w:rsid w:val="26A6D838"/>
    <w:rsid w:val="26EF59D9"/>
    <w:rsid w:val="27237ACF"/>
    <w:rsid w:val="276C13BE"/>
    <w:rsid w:val="278D2666"/>
    <w:rsid w:val="28CAE6A2"/>
    <w:rsid w:val="28F0FDFE"/>
    <w:rsid w:val="28FD698C"/>
    <w:rsid w:val="292BFD8D"/>
    <w:rsid w:val="29E35C77"/>
    <w:rsid w:val="2A13F161"/>
    <w:rsid w:val="2A66B703"/>
    <w:rsid w:val="2AA14EB1"/>
    <w:rsid w:val="2AA9730E"/>
    <w:rsid w:val="2ABEF9AD"/>
    <w:rsid w:val="2B10A104"/>
    <w:rsid w:val="2B1DCED0"/>
    <w:rsid w:val="2B462289"/>
    <w:rsid w:val="2B74F9A4"/>
    <w:rsid w:val="2C289D01"/>
    <w:rsid w:val="2C85EB9B"/>
    <w:rsid w:val="2CAC7165"/>
    <w:rsid w:val="2CCEB8E8"/>
    <w:rsid w:val="2CF58948"/>
    <w:rsid w:val="2CFF76E5"/>
    <w:rsid w:val="2D78CF28"/>
    <w:rsid w:val="2E39FB4C"/>
    <w:rsid w:val="2E4E52B9"/>
    <w:rsid w:val="2EE7658F"/>
    <w:rsid w:val="3032BC09"/>
    <w:rsid w:val="305BBAF2"/>
    <w:rsid w:val="30C97B02"/>
    <w:rsid w:val="30FE7344"/>
    <w:rsid w:val="314F92D7"/>
    <w:rsid w:val="31C6F5B1"/>
    <w:rsid w:val="3214420F"/>
    <w:rsid w:val="329DFEA7"/>
    <w:rsid w:val="32BEC296"/>
    <w:rsid w:val="3308B0CB"/>
    <w:rsid w:val="33285A39"/>
    <w:rsid w:val="333EDBEE"/>
    <w:rsid w:val="3341640A"/>
    <w:rsid w:val="3346CA95"/>
    <w:rsid w:val="336A5CCB"/>
    <w:rsid w:val="33771C32"/>
    <w:rsid w:val="33799B02"/>
    <w:rsid w:val="33A27223"/>
    <w:rsid w:val="33C4DD55"/>
    <w:rsid w:val="33DF658C"/>
    <w:rsid w:val="3419BC38"/>
    <w:rsid w:val="34441C78"/>
    <w:rsid w:val="347BD6A1"/>
    <w:rsid w:val="3493D2B7"/>
    <w:rsid w:val="34A46D08"/>
    <w:rsid w:val="34C43532"/>
    <w:rsid w:val="34E833DF"/>
    <w:rsid w:val="34FCBF40"/>
    <w:rsid w:val="3527AE48"/>
    <w:rsid w:val="354BE2D1"/>
    <w:rsid w:val="356403D6"/>
    <w:rsid w:val="35730906"/>
    <w:rsid w:val="357FBBE9"/>
    <w:rsid w:val="358CF9D6"/>
    <w:rsid w:val="360074AF"/>
    <w:rsid w:val="3613EFAE"/>
    <w:rsid w:val="3613FECA"/>
    <w:rsid w:val="3639B865"/>
    <w:rsid w:val="363A7461"/>
    <w:rsid w:val="363C0046"/>
    <w:rsid w:val="36B8ABD7"/>
    <w:rsid w:val="370E0B30"/>
    <w:rsid w:val="3784E64A"/>
    <w:rsid w:val="378FE933"/>
    <w:rsid w:val="37BA6042"/>
    <w:rsid w:val="37CA4C78"/>
    <w:rsid w:val="37E770BD"/>
    <w:rsid w:val="37F4327C"/>
    <w:rsid w:val="38056B90"/>
    <w:rsid w:val="381EE364"/>
    <w:rsid w:val="3839330D"/>
    <w:rsid w:val="38FAFA85"/>
    <w:rsid w:val="3925DE3A"/>
    <w:rsid w:val="392BB994"/>
    <w:rsid w:val="39547672"/>
    <w:rsid w:val="39FA928B"/>
    <w:rsid w:val="3A1F53F4"/>
    <w:rsid w:val="3A550FAD"/>
    <w:rsid w:val="3AC7FC18"/>
    <w:rsid w:val="3B029AAC"/>
    <w:rsid w:val="3B5A6457"/>
    <w:rsid w:val="3B91D652"/>
    <w:rsid w:val="3B92D9E8"/>
    <w:rsid w:val="3B9662EC"/>
    <w:rsid w:val="3C745781"/>
    <w:rsid w:val="3CABE8C6"/>
    <w:rsid w:val="3CC2D484"/>
    <w:rsid w:val="3CE2963B"/>
    <w:rsid w:val="3D390E89"/>
    <w:rsid w:val="3D860871"/>
    <w:rsid w:val="3DAB9623"/>
    <w:rsid w:val="3DD2F683"/>
    <w:rsid w:val="3DF94F5D"/>
    <w:rsid w:val="3E58B581"/>
    <w:rsid w:val="3E91C434"/>
    <w:rsid w:val="3ECE03AE"/>
    <w:rsid w:val="3F431F80"/>
    <w:rsid w:val="3F951FBE"/>
    <w:rsid w:val="3FAEC68C"/>
    <w:rsid w:val="3FF3EE34"/>
    <w:rsid w:val="3FFF8888"/>
    <w:rsid w:val="4036A279"/>
    <w:rsid w:val="403EA44D"/>
    <w:rsid w:val="4052725D"/>
    <w:rsid w:val="40BE4242"/>
    <w:rsid w:val="40EB5641"/>
    <w:rsid w:val="41B37DCA"/>
    <w:rsid w:val="422E27BD"/>
    <w:rsid w:val="4231E759"/>
    <w:rsid w:val="424A7464"/>
    <w:rsid w:val="42516B6F"/>
    <w:rsid w:val="42FA6F26"/>
    <w:rsid w:val="43C6363A"/>
    <w:rsid w:val="43DC90AA"/>
    <w:rsid w:val="43F549F5"/>
    <w:rsid w:val="44AC5933"/>
    <w:rsid w:val="44FE57A9"/>
    <w:rsid w:val="45821526"/>
    <w:rsid w:val="45D9DA95"/>
    <w:rsid w:val="4629CF83"/>
    <w:rsid w:val="46468DE3"/>
    <w:rsid w:val="4681B9F5"/>
    <w:rsid w:val="46E4AE9F"/>
    <w:rsid w:val="46FDC5A6"/>
    <w:rsid w:val="47D87192"/>
    <w:rsid w:val="485BCFBB"/>
    <w:rsid w:val="486DC05E"/>
    <w:rsid w:val="4895EE7A"/>
    <w:rsid w:val="48B9B5E8"/>
    <w:rsid w:val="48C8BB18"/>
    <w:rsid w:val="49739DE7"/>
    <w:rsid w:val="499019A4"/>
    <w:rsid w:val="49D98AF4"/>
    <w:rsid w:val="4A0095A5"/>
    <w:rsid w:val="4A116C15"/>
    <w:rsid w:val="4A6A600F"/>
    <w:rsid w:val="4AAB3F99"/>
    <w:rsid w:val="4ACA5CAF"/>
    <w:rsid w:val="4ADC89E1"/>
    <w:rsid w:val="4AF35CA7"/>
    <w:rsid w:val="4B54C576"/>
    <w:rsid w:val="4B90D4D6"/>
    <w:rsid w:val="4BAAD1F9"/>
    <w:rsid w:val="4BF156AA"/>
    <w:rsid w:val="4C17832E"/>
    <w:rsid w:val="4C24B0FA"/>
    <w:rsid w:val="4C30FE40"/>
    <w:rsid w:val="4C8617AE"/>
    <w:rsid w:val="4D05E60E"/>
    <w:rsid w:val="4D4C9EDD"/>
    <w:rsid w:val="4D53F023"/>
    <w:rsid w:val="4D597FF6"/>
    <w:rsid w:val="4D8549F4"/>
    <w:rsid w:val="4D9A2B32"/>
    <w:rsid w:val="4E55A70E"/>
    <w:rsid w:val="4E7AC2E0"/>
    <w:rsid w:val="4E849236"/>
    <w:rsid w:val="4E8F24A2"/>
    <w:rsid w:val="4EA513C2"/>
    <w:rsid w:val="4ECFDFB7"/>
    <w:rsid w:val="4ED7372C"/>
    <w:rsid w:val="4EF4F1FE"/>
    <w:rsid w:val="4F084B05"/>
    <w:rsid w:val="4F403A70"/>
    <w:rsid w:val="4F5587CB"/>
    <w:rsid w:val="4F6D9EE4"/>
    <w:rsid w:val="50017BC9"/>
    <w:rsid w:val="504AAF54"/>
    <w:rsid w:val="512CA710"/>
    <w:rsid w:val="518BFF61"/>
    <w:rsid w:val="518ED7C1"/>
    <w:rsid w:val="5194650A"/>
    <w:rsid w:val="51B9EAD9"/>
    <w:rsid w:val="51DC14A1"/>
    <w:rsid w:val="52384AEC"/>
    <w:rsid w:val="529D1CB0"/>
    <w:rsid w:val="52BBC55D"/>
    <w:rsid w:val="52BC4637"/>
    <w:rsid w:val="52F1D636"/>
    <w:rsid w:val="53E80F77"/>
    <w:rsid w:val="53F9E25C"/>
    <w:rsid w:val="5435CFB5"/>
    <w:rsid w:val="543C1025"/>
    <w:rsid w:val="5442961F"/>
    <w:rsid w:val="54905B11"/>
    <w:rsid w:val="552E32F6"/>
    <w:rsid w:val="5574401F"/>
    <w:rsid w:val="5584E7E0"/>
    <w:rsid w:val="5652C4FB"/>
    <w:rsid w:val="566573B8"/>
    <w:rsid w:val="56DFC531"/>
    <w:rsid w:val="5712DDFB"/>
    <w:rsid w:val="573F87F2"/>
    <w:rsid w:val="57BD219D"/>
    <w:rsid w:val="57D6C31B"/>
    <w:rsid w:val="583D0C6D"/>
    <w:rsid w:val="58458BC5"/>
    <w:rsid w:val="5847B7EB"/>
    <w:rsid w:val="58ACF675"/>
    <w:rsid w:val="58C4EC35"/>
    <w:rsid w:val="58DD3D8D"/>
    <w:rsid w:val="591F807C"/>
    <w:rsid w:val="592B87BB"/>
    <w:rsid w:val="595D3CF7"/>
    <w:rsid w:val="597FC487"/>
    <w:rsid w:val="59A0511B"/>
    <w:rsid w:val="59CFD59A"/>
    <w:rsid w:val="59D6B1BF"/>
    <w:rsid w:val="5A22EDC0"/>
    <w:rsid w:val="5A307785"/>
    <w:rsid w:val="5AE28FF4"/>
    <w:rsid w:val="5B46FCE0"/>
    <w:rsid w:val="5B8791C8"/>
    <w:rsid w:val="5B8BAA7D"/>
    <w:rsid w:val="5B9B5750"/>
    <w:rsid w:val="5BE9CD3D"/>
    <w:rsid w:val="5BEEBB93"/>
    <w:rsid w:val="5C25DA51"/>
    <w:rsid w:val="5C349764"/>
    <w:rsid w:val="5C57DC01"/>
    <w:rsid w:val="5C992C9B"/>
    <w:rsid w:val="5E21B3C5"/>
    <w:rsid w:val="5E2D4064"/>
    <w:rsid w:val="5E469B11"/>
    <w:rsid w:val="5E582419"/>
    <w:rsid w:val="5ED42527"/>
    <w:rsid w:val="5EDC510C"/>
    <w:rsid w:val="5EF02D49"/>
    <w:rsid w:val="5F79DC90"/>
    <w:rsid w:val="5FA2ED41"/>
    <w:rsid w:val="5FA54BD2"/>
    <w:rsid w:val="5FB86583"/>
    <w:rsid w:val="5FD2DB75"/>
    <w:rsid w:val="60116481"/>
    <w:rsid w:val="611C4043"/>
    <w:rsid w:val="613476D8"/>
    <w:rsid w:val="6142C746"/>
    <w:rsid w:val="61CD6C37"/>
    <w:rsid w:val="627FFE6E"/>
    <w:rsid w:val="62C12F2A"/>
    <w:rsid w:val="63200D2C"/>
    <w:rsid w:val="6378104C"/>
    <w:rsid w:val="6395BACB"/>
    <w:rsid w:val="63B6343E"/>
    <w:rsid w:val="63C79547"/>
    <w:rsid w:val="63D668A1"/>
    <w:rsid w:val="6411F9E9"/>
    <w:rsid w:val="641BCECF"/>
    <w:rsid w:val="64343E76"/>
    <w:rsid w:val="647156F8"/>
    <w:rsid w:val="647EB96A"/>
    <w:rsid w:val="65B2620C"/>
    <w:rsid w:val="65C74670"/>
    <w:rsid w:val="65D1B4C5"/>
    <w:rsid w:val="66267265"/>
    <w:rsid w:val="6697FC80"/>
    <w:rsid w:val="67031899"/>
    <w:rsid w:val="670B6124"/>
    <w:rsid w:val="67EBC8A2"/>
    <w:rsid w:val="6847208C"/>
    <w:rsid w:val="685482AE"/>
    <w:rsid w:val="685E2ED7"/>
    <w:rsid w:val="6877EC0E"/>
    <w:rsid w:val="68EA02CE"/>
    <w:rsid w:val="69247F47"/>
    <w:rsid w:val="6973C96E"/>
    <w:rsid w:val="6995F28C"/>
    <w:rsid w:val="69DA10D6"/>
    <w:rsid w:val="69DA9455"/>
    <w:rsid w:val="6A0F42BD"/>
    <w:rsid w:val="6A7B241D"/>
    <w:rsid w:val="6A8E35F3"/>
    <w:rsid w:val="6A9C9BCF"/>
    <w:rsid w:val="6AAA37D8"/>
    <w:rsid w:val="6B07C349"/>
    <w:rsid w:val="6B185735"/>
    <w:rsid w:val="6B7CAFBA"/>
    <w:rsid w:val="6BB6D9D3"/>
    <w:rsid w:val="6BC01C19"/>
    <w:rsid w:val="6BE82FCB"/>
    <w:rsid w:val="6D18BBF3"/>
    <w:rsid w:val="6DFCDD50"/>
    <w:rsid w:val="6E9835B7"/>
    <w:rsid w:val="6EFB025D"/>
    <w:rsid w:val="6F167309"/>
    <w:rsid w:val="6F7F347F"/>
    <w:rsid w:val="6F921CAD"/>
    <w:rsid w:val="6FFE9034"/>
    <w:rsid w:val="704EEA86"/>
    <w:rsid w:val="7093FB6A"/>
    <w:rsid w:val="70EA65A1"/>
    <w:rsid w:val="718033F7"/>
    <w:rsid w:val="71825CEA"/>
    <w:rsid w:val="7209AA96"/>
    <w:rsid w:val="725EF363"/>
    <w:rsid w:val="73181DC9"/>
    <w:rsid w:val="73189936"/>
    <w:rsid w:val="732864E8"/>
    <w:rsid w:val="735EABDF"/>
    <w:rsid w:val="73E1C4D0"/>
    <w:rsid w:val="73FC5AFF"/>
    <w:rsid w:val="7431DF07"/>
    <w:rsid w:val="7481DC3A"/>
    <w:rsid w:val="74B8D8FA"/>
    <w:rsid w:val="74D9C4A1"/>
    <w:rsid w:val="75F218B9"/>
    <w:rsid w:val="762A324C"/>
    <w:rsid w:val="7649104F"/>
    <w:rsid w:val="7649BEFE"/>
    <w:rsid w:val="7651F85B"/>
    <w:rsid w:val="765433B8"/>
    <w:rsid w:val="7691887B"/>
    <w:rsid w:val="7694E220"/>
    <w:rsid w:val="76B1D3B9"/>
    <w:rsid w:val="77771C51"/>
    <w:rsid w:val="77937585"/>
    <w:rsid w:val="7804034C"/>
    <w:rsid w:val="781BF529"/>
    <w:rsid w:val="782D58DC"/>
    <w:rsid w:val="7833F551"/>
    <w:rsid w:val="783441BB"/>
    <w:rsid w:val="789E870A"/>
    <w:rsid w:val="78C589C7"/>
    <w:rsid w:val="7932D595"/>
    <w:rsid w:val="79D8943E"/>
    <w:rsid w:val="7A661945"/>
    <w:rsid w:val="7AE22EBB"/>
    <w:rsid w:val="7B0DE601"/>
    <w:rsid w:val="7B141A15"/>
    <w:rsid w:val="7B244E03"/>
    <w:rsid w:val="7B822FA3"/>
    <w:rsid w:val="7C25B239"/>
    <w:rsid w:val="7C48C6E6"/>
    <w:rsid w:val="7C609093"/>
    <w:rsid w:val="7C96AEEB"/>
    <w:rsid w:val="7CB08A28"/>
    <w:rsid w:val="7CDA6F79"/>
    <w:rsid w:val="7D00C9FF"/>
    <w:rsid w:val="7D1261F0"/>
    <w:rsid w:val="7D21A677"/>
    <w:rsid w:val="7D72F141"/>
    <w:rsid w:val="7DF7FC64"/>
    <w:rsid w:val="7E04AF47"/>
    <w:rsid w:val="7E21F321"/>
    <w:rsid w:val="7EEFA4F8"/>
    <w:rsid w:val="7EF4A031"/>
    <w:rsid w:val="7F319E63"/>
    <w:rsid w:val="7F81B28E"/>
    <w:rsid w:val="7F84F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600F"/>
  <w15:chartTrackingRefBased/>
  <w15:docId w15:val="{CDB02EA5-66F6-474C-92DB-D02F2C2A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15FE4"/>
    <w:pPr>
      <w:suppressAutoHyphens/>
      <w:spacing w:before="45" w:after="45" w:line="240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75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unhideWhenUsed/>
    <w:rPr>
      <w:color w:val="0563C1" w:themeColor="hyperlink"/>
      <w:u w:val="single"/>
    </w:rPr>
  </w:style>
  <w:style w:type="character" w:customStyle="1" w:styleId="Mention">
    <w:name w:val="Mention"/>
    <w:basedOn w:val="Liguvaikefont"/>
    <w:uiPriority w:val="99"/>
    <w:unhideWhenUsed/>
    <w:rPr>
      <w:color w:val="2B579A"/>
      <w:shd w:val="clear" w:color="auto" w:fill="E6E6E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E0F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E0F3A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uiPriority w:val="9"/>
    <w:rsid w:val="005752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D472F0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117770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F79B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F79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anduskool.ee/wp-content/uploads/2018/05/oppekorralduseeskiriparandatud_k4_2105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@aianduskool.ee" TargetMode="External"/><Relationship Id="rId11" Type="http://schemas.microsoft.com/office/2016/09/relationships/commentsIds" Target="commentsIds.xml"/><Relationship Id="rId5" Type="http://schemas.openxmlformats.org/officeDocument/2006/relationships/hyperlink" Target="mailto:haridustehnoloog@aianduskool.ee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723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Kask</dc:creator>
  <cp:keywords/>
  <dc:description/>
  <cp:lastModifiedBy>Karin Kask</cp:lastModifiedBy>
  <cp:revision>4</cp:revision>
  <dcterms:created xsi:type="dcterms:W3CDTF">2021-02-19T12:54:00Z</dcterms:created>
  <dcterms:modified xsi:type="dcterms:W3CDTF">2021-02-19T12:58:00Z</dcterms:modified>
</cp:coreProperties>
</file>